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944CA0" w14:textId="77777777" w:rsidR="007C7F2D" w:rsidRDefault="00B75B53" w:rsidP="00B75B53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DA: GIANN I MERCADANTE</w:t>
      </w:r>
    </w:p>
    <w:p w14:paraId="784C79DA" w14:textId="7761C27C" w:rsidR="00B75B53" w:rsidRDefault="00B75B53" w:rsidP="00B75B53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</w:t>
      </w:r>
      <w:r w:rsidR="00BE756A">
        <w:rPr>
          <w:rFonts w:ascii="Verdana" w:hAnsi="Verdana"/>
          <w:sz w:val="24"/>
          <w:szCs w:val="24"/>
        </w:rPr>
        <w:t>25</w:t>
      </w:r>
      <w:r>
        <w:rPr>
          <w:rFonts w:ascii="Verdana" w:hAnsi="Verdana"/>
          <w:sz w:val="24"/>
          <w:szCs w:val="24"/>
        </w:rPr>
        <w:t>.1.2020</w:t>
      </w:r>
    </w:p>
    <w:p w14:paraId="28EB9768" w14:textId="77777777" w:rsidR="00B75B53" w:rsidRDefault="00B75B53" w:rsidP="00B75B53">
      <w:pPr>
        <w:spacing w:after="0"/>
        <w:rPr>
          <w:rFonts w:ascii="Verdana" w:hAnsi="Verdana"/>
          <w:sz w:val="24"/>
          <w:szCs w:val="24"/>
        </w:rPr>
      </w:pPr>
    </w:p>
    <w:p w14:paraId="711C4A51" w14:textId="7C6EF4DF" w:rsidR="00B75B53" w:rsidRDefault="00B75B53" w:rsidP="00B75B53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                      </w:t>
      </w:r>
      <w:r w:rsidR="00AD1500">
        <w:rPr>
          <w:rFonts w:ascii="Verdana" w:hAnsi="Verdana"/>
          <w:sz w:val="24"/>
          <w:szCs w:val="24"/>
        </w:rPr>
        <w:t xml:space="preserve">                  A: </w:t>
      </w:r>
      <w:r w:rsidR="00BE756A">
        <w:rPr>
          <w:rFonts w:ascii="Verdana" w:hAnsi="Verdana"/>
          <w:sz w:val="24"/>
          <w:szCs w:val="24"/>
        </w:rPr>
        <w:t xml:space="preserve"> CORRIERE PL</w:t>
      </w:r>
    </w:p>
    <w:p w14:paraId="655C07F3" w14:textId="47B50985" w:rsidR="00B75B53" w:rsidRDefault="00B75B53" w:rsidP="00B75B53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                                </w:t>
      </w:r>
      <w:r w:rsidR="00AD1500">
        <w:rPr>
          <w:rFonts w:ascii="Verdana" w:hAnsi="Verdana"/>
          <w:sz w:val="24"/>
          <w:szCs w:val="24"/>
        </w:rPr>
        <w:t xml:space="preserve">             </w:t>
      </w:r>
      <w:r w:rsidR="00BE756A">
        <w:rPr>
          <w:rFonts w:ascii="Verdana" w:hAnsi="Verdana"/>
          <w:sz w:val="24"/>
          <w:szCs w:val="24"/>
        </w:rPr>
        <w:t xml:space="preserve">Dir. Tonio </w:t>
      </w:r>
      <w:proofErr w:type="spellStart"/>
      <w:r w:rsidR="00BE756A">
        <w:rPr>
          <w:rFonts w:ascii="Verdana" w:hAnsi="Verdana"/>
          <w:sz w:val="24"/>
          <w:szCs w:val="24"/>
        </w:rPr>
        <w:t>Peragine</w:t>
      </w:r>
      <w:proofErr w:type="spellEnd"/>
    </w:p>
    <w:p w14:paraId="16A9DF4E" w14:textId="77777777" w:rsidR="00B75B53" w:rsidRDefault="00B75B53" w:rsidP="00B75B53">
      <w:pPr>
        <w:spacing w:after="0"/>
        <w:rPr>
          <w:rFonts w:ascii="Verdana" w:hAnsi="Verdana"/>
          <w:sz w:val="24"/>
          <w:szCs w:val="24"/>
        </w:rPr>
      </w:pPr>
    </w:p>
    <w:p w14:paraId="0DE867A4" w14:textId="3BB6201F" w:rsidR="00CA6009" w:rsidRPr="00CA6009" w:rsidRDefault="00BE756A" w:rsidP="00B75B53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Altamura 25</w:t>
      </w:r>
      <w:r w:rsidR="00CA6009" w:rsidRPr="00CA6009">
        <w:rPr>
          <w:rFonts w:ascii="Verdana" w:hAnsi="Verdana"/>
          <w:sz w:val="24"/>
          <w:szCs w:val="24"/>
        </w:rPr>
        <w:t xml:space="preserve"> gennaio 2020</w:t>
      </w:r>
    </w:p>
    <w:p w14:paraId="27DCA9D0" w14:textId="3B59DD3E" w:rsidR="00B75B53" w:rsidRDefault="00BE756A" w:rsidP="00B75B53">
      <w:pPr>
        <w:spacing w:after="0"/>
        <w:rPr>
          <w:rFonts w:ascii="Verdana" w:hAnsi="Verdana"/>
          <w:b/>
          <w:sz w:val="24"/>
          <w:szCs w:val="24"/>
        </w:rPr>
      </w:pPr>
      <w:r w:rsidRPr="006D13FC">
        <w:rPr>
          <w:rFonts w:ascii="Verdana" w:hAnsi="Verdana"/>
          <w:b/>
          <w:sz w:val="24"/>
          <w:szCs w:val="24"/>
        </w:rPr>
        <w:t>Un Marco Polo altamurano con la sua orchestra  nei più prestigiosi teatri cinesi.</w:t>
      </w:r>
      <w:r>
        <w:rPr>
          <w:rFonts w:ascii="Verdana" w:hAnsi="Verdana"/>
          <w:b/>
          <w:sz w:val="24"/>
          <w:szCs w:val="24"/>
        </w:rPr>
        <w:t xml:space="preserve"> </w:t>
      </w:r>
      <w:r w:rsidR="006D13FC">
        <w:rPr>
          <w:rFonts w:ascii="Verdana" w:hAnsi="Verdana"/>
          <w:b/>
          <w:sz w:val="24"/>
          <w:szCs w:val="24"/>
        </w:rPr>
        <w:t xml:space="preserve"> </w:t>
      </w:r>
      <w:r w:rsidR="00B75B53">
        <w:rPr>
          <w:rFonts w:ascii="Verdana" w:hAnsi="Verdana"/>
          <w:b/>
          <w:sz w:val="24"/>
          <w:szCs w:val="24"/>
        </w:rPr>
        <w:t>Grande soddisfazione per i suoi orchestrali</w:t>
      </w:r>
    </w:p>
    <w:p w14:paraId="576B62FC" w14:textId="77777777" w:rsidR="00B75B53" w:rsidRDefault="00B75B53" w:rsidP="00B75B53">
      <w:pPr>
        <w:spacing w:after="0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                        </w:t>
      </w:r>
      <w:r>
        <w:rPr>
          <w:rFonts w:ascii="Verdana" w:hAnsi="Verdana"/>
          <w:sz w:val="24"/>
          <w:szCs w:val="24"/>
        </w:rPr>
        <w:t>Giovanni Mercadante</w:t>
      </w:r>
    </w:p>
    <w:p w14:paraId="4DC12FE4" w14:textId="77777777" w:rsidR="00BC16CC" w:rsidRDefault="00BC16CC" w:rsidP="00B75B53">
      <w:pPr>
        <w:spacing w:after="0"/>
        <w:rPr>
          <w:rFonts w:ascii="Verdana" w:hAnsi="Verdana"/>
          <w:sz w:val="24"/>
          <w:szCs w:val="24"/>
        </w:rPr>
      </w:pPr>
    </w:p>
    <w:p w14:paraId="07572F93" w14:textId="77777777" w:rsidR="00367AAD" w:rsidRPr="00BC16CC" w:rsidRDefault="00BC16CC" w:rsidP="00BC16CC">
      <w:pPr>
        <w:spacing w:after="0"/>
        <w:jc w:val="center"/>
        <w:rPr>
          <w:rFonts w:ascii="Verdana" w:hAnsi="Verdana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F98409E" wp14:editId="3EF3D46D">
            <wp:extent cx="3847789" cy="2574169"/>
            <wp:effectExtent l="0" t="0" r="635" b="0"/>
            <wp:docPr id="7" name="Immagine 7" descr="https://www.alfredocornacchia.it/images/foto%20del%20Direttore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lfredocornacchia.it/images/foto%20del%20Direttore_Ho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89" cy="25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C38A" w14:textId="77777777" w:rsidR="00BC16CC" w:rsidRDefault="00BC16CC" w:rsidP="00BC16CC">
      <w:pPr>
        <w:spacing w:after="0"/>
        <w:jc w:val="center"/>
        <w:rPr>
          <w:rFonts w:ascii="Verdana" w:hAnsi="Verdana"/>
          <w:i/>
          <w:sz w:val="24"/>
          <w:szCs w:val="24"/>
        </w:rPr>
      </w:pPr>
      <w:r w:rsidRPr="00BC16CC">
        <w:rPr>
          <w:rFonts w:ascii="Verdana" w:hAnsi="Verdana"/>
          <w:i/>
          <w:sz w:val="24"/>
          <w:szCs w:val="24"/>
        </w:rPr>
        <w:t>M° Alfredo Cornacchia</w:t>
      </w:r>
    </w:p>
    <w:p w14:paraId="018979CE" w14:textId="77777777" w:rsidR="00BE756A" w:rsidRPr="00BC16CC" w:rsidRDefault="00BE756A" w:rsidP="00BC16CC">
      <w:pPr>
        <w:spacing w:after="0"/>
        <w:jc w:val="center"/>
        <w:rPr>
          <w:rFonts w:ascii="Verdana" w:hAnsi="Verdana"/>
          <w:i/>
          <w:sz w:val="24"/>
          <w:szCs w:val="24"/>
        </w:rPr>
      </w:pPr>
      <w:bookmarkStart w:id="0" w:name="_GoBack"/>
      <w:bookmarkEnd w:id="0"/>
    </w:p>
    <w:p w14:paraId="27673AA0" w14:textId="51309985" w:rsidR="00BC16CC" w:rsidRPr="00BE756A" w:rsidRDefault="00BE756A" w:rsidP="00BE756A">
      <w:pPr>
        <w:spacing w:after="0"/>
        <w:rPr>
          <w:rFonts w:ascii="Verdana" w:hAnsi="Verdana"/>
          <w:sz w:val="24"/>
          <w:szCs w:val="24"/>
        </w:rPr>
      </w:pPr>
      <w:r w:rsidRPr="00B75B53">
        <w:rPr>
          <w:rFonts w:ascii="Verdana" w:hAnsi="Verdana"/>
          <w:b/>
          <w:sz w:val="24"/>
          <w:szCs w:val="24"/>
        </w:rPr>
        <w:t>Il direttore d</w:t>
      </w:r>
      <w:r>
        <w:rPr>
          <w:rFonts w:ascii="Verdana" w:hAnsi="Verdana"/>
          <w:b/>
          <w:sz w:val="24"/>
          <w:szCs w:val="24"/>
        </w:rPr>
        <w:t>’orchestra Alfredo Cornacchia ritornato dalla</w:t>
      </w:r>
      <w:r w:rsidRPr="00B75B53">
        <w:rPr>
          <w:rFonts w:ascii="Verdana" w:hAnsi="Verdana"/>
          <w:b/>
          <w:sz w:val="24"/>
          <w:szCs w:val="24"/>
        </w:rPr>
        <w:t xml:space="preserve"> tournée in Cina</w:t>
      </w:r>
      <w:r>
        <w:rPr>
          <w:rFonts w:ascii="Verdana" w:hAnsi="Verdana"/>
          <w:sz w:val="24"/>
          <w:szCs w:val="24"/>
        </w:rPr>
        <w:t xml:space="preserve">. </w:t>
      </w:r>
      <w:r w:rsidR="00BC16CC" w:rsidRPr="006D13FC">
        <w:rPr>
          <w:rFonts w:ascii="Verdana" w:hAnsi="Verdana"/>
          <w:b/>
          <w:sz w:val="24"/>
          <w:szCs w:val="24"/>
        </w:rPr>
        <w:t xml:space="preserve">Dieci giorni intensi di concerti dal nord della  Mongolia alle città più popolose del sud della Cina. </w:t>
      </w:r>
    </w:p>
    <w:p w14:paraId="3E40CD03" w14:textId="77777777" w:rsidR="00BC16CC" w:rsidRDefault="00BC16CC" w:rsidP="00BC16CC">
      <w:pPr>
        <w:spacing w:after="0"/>
        <w:jc w:val="both"/>
        <w:rPr>
          <w:rFonts w:ascii="Verdana" w:hAnsi="Verdana"/>
          <w:sz w:val="24"/>
          <w:szCs w:val="24"/>
        </w:rPr>
      </w:pPr>
    </w:p>
    <w:p w14:paraId="5705D177" w14:textId="77777777" w:rsidR="00BC16CC" w:rsidRDefault="00BC16CC" w:rsidP="00BC16CC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Metropoli con oltre 10-12 milioni di abitanti. Formicai umani dove, nonostante lo stereotipo che ci viene rappresentato dai mass media internazionali, la  realtà è ben diversa. Certo, una forte propensione al modernismo con  grattacieli giganteschi  e  skyline vertiginosi, ma con occhi attenti alla conservazione e cura  degli antichi monumenti che rendono la Cina un paese affascinante e misterioso. </w:t>
      </w:r>
    </w:p>
    <w:p w14:paraId="1541B938" w14:textId="77777777" w:rsidR="00BC16CC" w:rsidRDefault="00BC16CC" w:rsidP="00B75B53">
      <w:pPr>
        <w:spacing w:after="0"/>
        <w:rPr>
          <w:rFonts w:ascii="Verdana" w:hAnsi="Verdana"/>
          <w:sz w:val="24"/>
          <w:szCs w:val="24"/>
        </w:rPr>
      </w:pPr>
    </w:p>
    <w:p w14:paraId="156B5DE8" w14:textId="77777777" w:rsidR="00BC16CC" w:rsidRDefault="00BC16CC" w:rsidP="00BC16CC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Questa è stata la percezione che il M° Alfredo Cornacchia, musicista e direttore d’orchestra, ha tenu</w:t>
      </w:r>
      <w:r w:rsidR="008144DC">
        <w:rPr>
          <w:rFonts w:ascii="Verdana" w:hAnsi="Verdana"/>
          <w:sz w:val="24"/>
          <w:szCs w:val="24"/>
        </w:rPr>
        <w:t xml:space="preserve">to a precisare nell’intervista </w:t>
      </w:r>
      <w:r>
        <w:rPr>
          <w:rFonts w:ascii="Verdana" w:hAnsi="Verdana"/>
          <w:sz w:val="24"/>
          <w:szCs w:val="24"/>
        </w:rPr>
        <w:t>al suo rientro avvenuto il 9 gennaio 2020. Partito da Altamura il 19 dicembre 2019, incontro con altri orchestrali a Roma e subito dopo imbarco per destinazione Pechino su volo della Qatar Airlines con scalo intermedio a Doha, Emirati arabi.  Insomma, circa 20 giorni  tra concerti e giorni di viaggio intensi.</w:t>
      </w:r>
    </w:p>
    <w:p w14:paraId="52FE4879" w14:textId="77777777" w:rsidR="00BC16CC" w:rsidRDefault="00BC16CC" w:rsidP="00B75B53">
      <w:pPr>
        <w:spacing w:after="0"/>
        <w:rPr>
          <w:rFonts w:ascii="Verdana" w:hAnsi="Verdana"/>
          <w:sz w:val="24"/>
          <w:szCs w:val="24"/>
        </w:rPr>
      </w:pPr>
    </w:p>
    <w:p w14:paraId="002F36D5" w14:textId="77777777" w:rsidR="00B75B53" w:rsidRPr="006D13FC" w:rsidRDefault="00CA6009" w:rsidP="00CA6009">
      <w:pPr>
        <w:spacing w:after="0"/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 wp14:anchorId="2B292A26" wp14:editId="6542B165">
            <wp:extent cx="5309043" cy="3981450"/>
            <wp:effectExtent l="0" t="0" r="6350" b="0"/>
            <wp:docPr id="1" name="Immagine 1" descr="C:\Users\Utente\Desktop\orchestr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orchestra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28" cy="39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39EF" w14:textId="77777777" w:rsidR="006D13FC" w:rsidRPr="006D13FC" w:rsidRDefault="006D13FC" w:rsidP="00CA6009">
      <w:pPr>
        <w:spacing w:after="0"/>
        <w:jc w:val="center"/>
        <w:rPr>
          <w:rFonts w:ascii="Verdana" w:hAnsi="Verdana"/>
          <w:i/>
          <w:sz w:val="24"/>
          <w:szCs w:val="24"/>
        </w:rPr>
      </w:pPr>
      <w:r w:rsidRPr="006D13FC">
        <w:rPr>
          <w:rFonts w:ascii="Verdana" w:hAnsi="Verdana"/>
          <w:i/>
          <w:sz w:val="24"/>
          <w:szCs w:val="24"/>
        </w:rPr>
        <w:t>Milan Symphony Orchestra –</w:t>
      </w:r>
    </w:p>
    <w:p w14:paraId="63565446" w14:textId="77777777" w:rsidR="006D13FC" w:rsidRPr="006D13FC" w:rsidRDefault="006D13FC" w:rsidP="00CA6009">
      <w:pPr>
        <w:spacing w:after="0"/>
        <w:jc w:val="center"/>
        <w:rPr>
          <w:rFonts w:ascii="Verdana" w:hAnsi="Verdana"/>
          <w:i/>
          <w:sz w:val="24"/>
          <w:szCs w:val="24"/>
        </w:rPr>
      </w:pPr>
      <w:r w:rsidRPr="006D13FC">
        <w:rPr>
          <w:rFonts w:ascii="Verdana" w:hAnsi="Verdana"/>
          <w:i/>
          <w:sz w:val="24"/>
          <w:szCs w:val="24"/>
        </w:rPr>
        <w:t>Al centro il M° Alfredo Cornacchia</w:t>
      </w:r>
    </w:p>
    <w:p w14:paraId="01EBF07A" w14:textId="77777777" w:rsidR="006D13FC" w:rsidRPr="00B75B53" w:rsidRDefault="006D13FC" w:rsidP="00CA6009">
      <w:pPr>
        <w:spacing w:after="0"/>
        <w:jc w:val="center"/>
        <w:rPr>
          <w:rFonts w:ascii="Verdana" w:hAnsi="Verdana"/>
          <w:sz w:val="24"/>
          <w:szCs w:val="24"/>
        </w:rPr>
      </w:pPr>
    </w:p>
    <w:p w14:paraId="53753323" w14:textId="77777777" w:rsidR="005D1C5E" w:rsidRDefault="005D1C5E" w:rsidP="004125DD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La tournée ha visto coinvolti molti amici del M° A. Cornacchia. Il progetto è stato proposto grazie all’amico flautista veterano della Cina, Davide</w:t>
      </w:r>
      <w:r w:rsidR="008144DC">
        <w:rPr>
          <w:rFonts w:ascii="Verdana" w:hAnsi="Verdana"/>
          <w:sz w:val="24"/>
          <w:szCs w:val="24"/>
        </w:rPr>
        <w:t xml:space="preserve"> Giove</w:t>
      </w:r>
      <w:r>
        <w:rPr>
          <w:rFonts w:ascii="Verdana" w:hAnsi="Verdana"/>
          <w:sz w:val="24"/>
          <w:szCs w:val="24"/>
        </w:rPr>
        <w:t xml:space="preserve">, </w:t>
      </w:r>
      <w:r w:rsidR="008144DC">
        <w:rPr>
          <w:rFonts w:ascii="Verdana" w:hAnsi="Verdana"/>
          <w:sz w:val="24"/>
          <w:szCs w:val="24"/>
        </w:rPr>
        <w:t>originario di Ginosa,</w:t>
      </w:r>
      <w:r w:rsidR="00392546">
        <w:rPr>
          <w:rFonts w:ascii="Verdana" w:hAnsi="Verdana"/>
          <w:sz w:val="24"/>
          <w:szCs w:val="24"/>
        </w:rPr>
        <w:t xml:space="preserve"> e messo a punto da</w:t>
      </w:r>
      <w:r w:rsidR="008144DC">
        <w:rPr>
          <w:rFonts w:ascii="Verdana" w:hAnsi="Verdana"/>
          <w:sz w:val="24"/>
          <w:szCs w:val="24"/>
        </w:rPr>
        <w:t xml:space="preserve"> </w:t>
      </w:r>
      <w:r w:rsidR="00392546">
        <w:rPr>
          <w:rFonts w:ascii="Verdana" w:hAnsi="Verdana"/>
          <w:sz w:val="24"/>
          <w:szCs w:val="24"/>
        </w:rPr>
        <w:t>una organizzazione cinese.</w:t>
      </w:r>
    </w:p>
    <w:p w14:paraId="5237B61C" w14:textId="77777777" w:rsidR="00367AAD" w:rsidRDefault="00367AAD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3E522C56" w14:textId="7F5D8A3C" w:rsidR="00410B27" w:rsidRDefault="006D13FC" w:rsidP="004125DD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L’orchestra, </w:t>
      </w:r>
      <w:r w:rsidR="00410B27">
        <w:rPr>
          <w:rFonts w:ascii="Verdana" w:hAnsi="Verdana"/>
          <w:sz w:val="24"/>
          <w:szCs w:val="24"/>
        </w:rPr>
        <w:t>formata da musicisti altamurani</w:t>
      </w:r>
      <w:r>
        <w:rPr>
          <w:rFonts w:ascii="Verdana" w:hAnsi="Verdana"/>
          <w:sz w:val="24"/>
          <w:szCs w:val="24"/>
        </w:rPr>
        <w:t>, è stata</w:t>
      </w:r>
      <w:r w:rsidR="00410B27">
        <w:rPr>
          <w:rFonts w:ascii="Verdana" w:hAnsi="Verdana"/>
          <w:sz w:val="24"/>
          <w:szCs w:val="24"/>
        </w:rPr>
        <w:t xml:space="preserve"> integrata con altri componenti provenienti da Roma, Milano, Bari, Potenza, Benevento, unitamente a due cantanti</w:t>
      </w:r>
      <w:r w:rsidR="00BE756A">
        <w:rPr>
          <w:rFonts w:ascii="Verdana" w:hAnsi="Verdana"/>
          <w:sz w:val="24"/>
          <w:szCs w:val="24"/>
        </w:rPr>
        <w:t xml:space="preserve"> lirici, </w:t>
      </w:r>
      <w:r w:rsidR="008144DC">
        <w:rPr>
          <w:rFonts w:ascii="Verdana" w:hAnsi="Verdana"/>
          <w:sz w:val="24"/>
          <w:szCs w:val="24"/>
        </w:rPr>
        <w:t xml:space="preserve"> il tenore  Aldo Gallone</w:t>
      </w:r>
      <w:r w:rsidR="00410B27">
        <w:rPr>
          <w:rFonts w:ascii="Verdana" w:hAnsi="Verdana"/>
          <w:sz w:val="24"/>
          <w:szCs w:val="24"/>
        </w:rPr>
        <w:t xml:space="preserve"> e </w:t>
      </w:r>
      <w:r w:rsidR="008144DC">
        <w:rPr>
          <w:rFonts w:ascii="Verdana" w:hAnsi="Verdana"/>
          <w:sz w:val="24"/>
          <w:szCs w:val="24"/>
        </w:rPr>
        <w:t>il soprano Ida Pagliarulo</w:t>
      </w:r>
      <w:r w:rsidR="00410B27">
        <w:rPr>
          <w:rFonts w:ascii="Verdana" w:hAnsi="Verdana"/>
          <w:sz w:val="24"/>
          <w:szCs w:val="24"/>
        </w:rPr>
        <w:t xml:space="preserve"> di S. Marzano  (nella vita privata marito e moglie). </w:t>
      </w:r>
    </w:p>
    <w:p w14:paraId="717BA2C0" w14:textId="77777777" w:rsidR="00014571" w:rsidRDefault="00014571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2F1F92D7" w14:textId="77777777" w:rsidR="005D1C5E" w:rsidRDefault="005D1C5E" w:rsidP="004125DD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Durante l’estate scorsa Giove Davide gli aveva prospettato la possibilità di un tour in Cina con </w:t>
      </w:r>
      <w:r w:rsidR="008144DC">
        <w:rPr>
          <w:rFonts w:ascii="Verdana" w:hAnsi="Verdana"/>
          <w:sz w:val="24"/>
          <w:szCs w:val="24"/>
        </w:rPr>
        <w:t xml:space="preserve">la </w:t>
      </w:r>
      <w:r w:rsidR="008144DC" w:rsidRPr="008144DC">
        <w:rPr>
          <w:rFonts w:ascii="Verdana" w:hAnsi="Verdana"/>
          <w:i/>
          <w:sz w:val="24"/>
          <w:szCs w:val="24"/>
        </w:rPr>
        <w:t>Milan Symphony Orchestra</w:t>
      </w:r>
      <w:r w:rsidR="008144DC">
        <w:rPr>
          <w:rFonts w:ascii="Verdana" w:hAnsi="Verdana"/>
          <w:sz w:val="24"/>
          <w:szCs w:val="24"/>
        </w:rPr>
        <w:t xml:space="preserve"> che, per l’occasione, avrebbe potuto selezionare molti dei musicisti provenienti dall’esperienza pugliese dell’orchestra</w:t>
      </w:r>
      <w:r>
        <w:rPr>
          <w:rFonts w:ascii="Verdana" w:hAnsi="Verdana"/>
          <w:sz w:val="24"/>
          <w:szCs w:val="24"/>
        </w:rPr>
        <w:t xml:space="preserve"> </w:t>
      </w:r>
      <w:r w:rsidRPr="008144DC">
        <w:rPr>
          <w:rFonts w:ascii="Verdana" w:hAnsi="Verdana"/>
          <w:i/>
          <w:sz w:val="24"/>
          <w:szCs w:val="24"/>
        </w:rPr>
        <w:t xml:space="preserve">Aura </w:t>
      </w:r>
      <w:proofErr w:type="spellStart"/>
      <w:r w:rsidRPr="008144DC">
        <w:rPr>
          <w:rFonts w:ascii="Verdana" w:hAnsi="Verdana"/>
          <w:i/>
          <w:sz w:val="24"/>
          <w:szCs w:val="24"/>
        </w:rPr>
        <w:t>Sonum</w:t>
      </w:r>
      <w:proofErr w:type="spellEnd"/>
      <w:r w:rsidR="008144DC">
        <w:rPr>
          <w:rFonts w:ascii="Verdana" w:hAnsi="Verdana"/>
          <w:sz w:val="24"/>
          <w:szCs w:val="24"/>
        </w:rPr>
        <w:t xml:space="preserve"> (L’aura dei suoni</w:t>
      </w:r>
      <w:r>
        <w:rPr>
          <w:rFonts w:ascii="Verdana" w:hAnsi="Verdana"/>
          <w:sz w:val="24"/>
          <w:szCs w:val="24"/>
        </w:rPr>
        <w:t xml:space="preserve">). La loro </w:t>
      </w:r>
      <w:r w:rsidR="00433483">
        <w:rPr>
          <w:rFonts w:ascii="Verdana" w:hAnsi="Verdana"/>
          <w:sz w:val="24"/>
          <w:szCs w:val="24"/>
        </w:rPr>
        <w:t>solida amicizia</w:t>
      </w:r>
      <w:r w:rsidR="006D13FC">
        <w:rPr>
          <w:rFonts w:ascii="Verdana" w:hAnsi="Verdana"/>
          <w:sz w:val="24"/>
          <w:szCs w:val="24"/>
        </w:rPr>
        <w:t>,</w:t>
      </w:r>
      <w:r w:rsidR="00433483">
        <w:rPr>
          <w:rFonts w:ascii="Verdana" w:hAnsi="Verdana"/>
          <w:sz w:val="24"/>
          <w:szCs w:val="24"/>
        </w:rPr>
        <w:t xml:space="preserve"> che dura da</w:t>
      </w:r>
      <w:r>
        <w:rPr>
          <w:rFonts w:ascii="Verdana" w:hAnsi="Verdana"/>
          <w:sz w:val="24"/>
          <w:szCs w:val="24"/>
        </w:rPr>
        <w:t xml:space="preserve"> oltre 20 anni</w:t>
      </w:r>
      <w:r w:rsidR="006D13FC">
        <w:rPr>
          <w:rFonts w:ascii="Verdana" w:hAnsi="Verdana"/>
          <w:sz w:val="24"/>
          <w:szCs w:val="24"/>
        </w:rPr>
        <w:t>,</w:t>
      </w:r>
      <w:r>
        <w:rPr>
          <w:rFonts w:ascii="Verdana" w:hAnsi="Verdana"/>
          <w:sz w:val="24"/>
          <w:szCs w:val="24"/>
        </w:rPr>
        <w:t xml:space="preserve"> è stata </w:t>
      </w:r>
      <w:r w:rsidR="00D46E34">
        <w:rPr>
          <w:rFonts w:ascii="Verdana" w:hAnsi="Verdana"/>
          <w:sz w:val="24"/>
          <w:szCs w:val="24"/>
        </w:rPr>
        <w:t xml:space="preserve">ulteriormente </w:t>
      </w:r>
      <w:r w:rsidR="00433483">
        <w:rPr>
          <w:rFonts w:ascii="Verdana" w:hAnsi="Verdana"/>
          <w:sz w:val="24"/>
          <w:szCs w:val="24"/>
        </w:rPr>
        <w:t>cementata da questo splendido</w:t>
      </w:r>
      <w:r>
        <w:rPr>
          <w:rFonts w:ascii="Verdana" w:hAnsi="Verdana"/>
          <w:sz w:val="24"/>
          <w:szCs w:val="24"/>
        </w:rPr>
        <w:t xml:space="preserve"> sodalizio.</w:t>
      </w:r>
    </w:p>
    <w:p w14:paraId="69511BF1" w14:textId="77777777" w:rsidR="00765405" w:rsidRDefault="00765405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428D1A28" w14:textId="77777777" w:rsidR="00BE756A" w:rsidRDefault="00765405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Giunti nella capitale cinese, coincidenza per </w:t>
      </w:r>
      <w:proofErr w:type="spellStart"/>
      <w:r>
        <w:rPr>
          <w:rFonts w:ascii="Verdana" w:hAnsi="Verdana"/>
          <w:sz w:val="24"/>
          <w:szCs w:val="24"/>
        </w:rPr>
        <w:t>Ulanhot</w:t>
      </w:r>
      <w:proofErr w:type="spellEnd"/>
      <w:r>
        <w:rPr>
          <w:rFonts w:ascii="Verdana" w:hAnsi="Verdana"/>
          <w:sz w:val="24"/>
          <w:szCs w:val="24"/>
        </w:rPr>
        <w:t xml:space="preserve">, nord della Mongolia, dove la sera successiva era previsto il primo concerto. </w:t>
      </w:r>
    </w:p>
    <w:p w14:paraId="67A9E495" w14:textId="3A313BD6" w:rsidR="00765405" w:rsidRDefault="00765405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L’organizzazione prevedeva prove al mattino, esibizione la sera e trasferimento il giorno seguente per nuova destinazione. </w:t>
      </w:r>
    </w:p>
    <w:p w14:paraId="7BB327E1" w14:textId="77777777" w:rsidR="00765405" w:rsidRDefault="00765405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Inevitabile l’apprendimento per il M° A. Cornacchia di qualche frase in  cinese, ovviamente  il saluto rivolto al grande pubblico che era  gradito con uno scrosciante applauso.</w:t>
      </w:r>
    </w:p>
    <w:p w14:paraId="230DD754" w14:textId="77777777" w:rsidR="00367AAD" w:rsidRDefault="00367AAD" w:rsidP="00765405">
      <w:pPr>
        <w:spacing w:after="0"/>
        <w:jc w:val="both"/>
        <w:rPr>
          <w:rFonts w:ascii="Verdana" w:hAnsi="Verdana"/>
          <w:sz w:val="24"/>
          <w:szCs w:val="24"/>
        </w:rPr>
      </w:pPr>
    </w:p>
    <w:p w14:paraId="650A7D44" w14:textId="77777777" w:rsidR="00367AAD" w:rsidRDefault="00367AAD" w:rsidP="00367AAD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Sono state toccate la maggiori città cinesi raggiunte con 14 voli e 4 treni, con fusi orari intermedi, distanze medie di 500-800 chilometri. Ultima tappa Shangai con 25 milioni di abitanti dove l’orchestra si è esibita nel più grande e prestigioso  teatro al mondo: Shangai </w:t>
      </w:r>
      <w:proofErr w:type="spellStart"/>
      <w:r>
        <w:rPr>
          <w:rFonts w:ascii="Verdana" w:hAnsi="Verdana"/>
          <w:sz w:val="24"/>
          <w:szCs w:val="24"/>
        </w:rPr>
        <w:t>Grand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Theatre</w:t>
      </w:r>
      <w:proofErr w:type="spellEnd"/>
      <w:r>
        <w:rPr>
          <w:rFonts w:ascii="Verdana" w:hAnsi="Verdana"/>
          <w:sz w:val="24"/>
          <w:szCs w:val="24"/>
        </w:rPr>
        <w:t>. Molti i nomi famosi italiani che hanno calcato il  suo  palcoscenico, tra cui Riccardo Muti.</w:t>
      </w:r>
    </w:p>
    <w:p w14:paraId="5E748C0B" w14:textId="77777777" w:rsidR="00765405" w:rsidRDefault="00765405" w:rsidP="00765405">
      <w:pPr>
        <w:spacing w:after="0"/>
        <w:jc w:val="both"/>
        <w:rPr>
          <w:rFonts w:ascii="Verdana" w:hAnsi="Verdana"/>
          <w:sz w:val="24"/>
          <w:szCs w:val="24"/>
        </w:rPr>
      </w:pPr>
    </w:p>
    <w:p w14:paraId="382D62E1" w14:textId="77777777" w:rsidR="00367AAD" w:rsidRDefault="00367AAD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 wp14:anchorId="4A9C555E" wp14:editId="6A83E3A4">
            <wp:extent cx="6120130" cy="5130522"/>
            <wp:effectExtent l="0" t="0" r="0" b="0"/>
            <wp:docPr id="3" name="Immagine 3" descr="C:\Users\Utente\Desktop\manif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manifes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2642" w14:textId="77777777" w:rsidR="00C7203A" w:rsidRDefault="00C7203A" w:rsidP="00765405">
      <w:pPr>
        <w:spacing w:after="0"/>
        <w:jc w:val="both"/>
        <w:rPr>
          <w:rFonts w:ascii="Verdana" w:hAnsi="Verdana"/>
          <w:sz w:val="24"/>
          <w:szCs w:val="24"/>
        </w:rPr>
      </w:pPr>
    </w:p>
    <w:p w14:paraId="1EC3879F" w14:textId="77777777" w:rsidR="00C7203A" w:rsidRDefault="00F2472B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Nel repertorio il M° A. Cornacchia ha </w:t>
      </w:r>
      <w:r w:rsidR="002077E9">
        <w:rPr>
          <w:rFonts w:ascii="Verdana" w:hAnsi="Verdana"/>
          <w:sz w:val="24"/>
          <w:szCs w:val="24"/>
        </w:rPr>
        <w:t xml:space="preserve"> inserit</w:t>
      </w:r>
      <w:r>
        <w:rPr>
          <w:rFonts w:ascii="Verdana" w:hAnsi="Verdana"/>
          <w:sz w:val="24"/>
          <w:szCs w:val="24"/>
        </w:rPr>
        <w:t>o alcuni brani tradizionali cinesi per omaggiare il popolo, tanto che il pubblico si alzava in piedi in segno di gradimento a cui seguivano delle standing ovation.</w:t>
      </w:r>
    </w:p>
    <w:p w14:paraId="4E36A9D7" w14:textId="77777777" w:rsidR="00F2472B" w:rsidRDefault="00F2472B" w:rsidP="00765405">
      <w:pPr>
        <w:spacing w:after="0"/>
        <w:jc w:val="both"/>
        <w:rPr>
          <w:rFonts w:ascii="Verdana" w:hAnsi="Verdana"/>
          <w:sz w:val="24"/>
          <w:szCs w:val="24"/>
        </w:rPr>
      </w:pPr>
    </w:p>
    <w:p w14:paraId="221E7719" w14:textId="77777777" w:rsidR="00F2472B" w:rsidRDefault="00F2472B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Il programma ovviamente è stato arricchito da brani natalizi, arie d’opera, colonne sonore, valzer, durante le cui esecuzioni </w:t>
      </w:r>
      <w:r w:rsidR="00587989">
        <w:rPr>
          <w:rFonts w:ascii="Verdana" w:hAnsi="Verdana"/>
          <w:sz w:val="24"/>
          <w:szCs w:val="24"/>
        </w:rPr>
        <w:t>il M° Cornacchia ha percepito</w:t>
      </w:r>
    </w:p>
    <w:p w14:paraId="05CBB355" w14:textId="77777777" w:rsidR="00587989" w:rsidRDefault="00587989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l’emozione del pubblico coinvolgendolo ancora più direttamente.</w:t>
      </w:r>
    </w:p>
    <w:p w14:paraId="72AB6EA9" w14:textId="77777777" w:rsidR="00F2472B" w:rsidRDefault="00F2472B" w:rsidP="00765405">
      <w:pPr>
        <w:spacing w:after="0"/>
        <w:jc w:val="both"/>
        <w:rPr>
          <w:rFonts w:ascii="Verdana" w:hAnsi="Verdana"/>
          <w:sz w:val="24"/>
          <w:szCs w:val="24"/>
        </w:rPr>
      </w:pPr>
    </w:p>
    <w:p w14:paraId="35C13EBC" w14:textId="77777777" w:rsidR="00A6637E" w:rsidRDefault="00C02183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Le</w:t>
      </w:r>
      <w:r w:rsidR="00A6637E">
        <w:rPr>
          <w:rFonts w:ascii="Verdana" w:hAnsi="Verdana"/>
          <w:sz w:val="24"/>
          <w:szCs w:val="24"/>
        </w:rPr>
        <w:t xml:space="preserve"> differenze di temperatura nei vari trasferimenti da una città altra erano notevoli: in Mongolia  era stato registrato -22°; al centro della Cina 0°, mentre a Sud +20°. </w:t>
      </w:r>
    </w:p>
    <w:p w14:paraId="51907728" w14:textId="77777777" w:rsidR="00F2472B" w:rsidRDefault="00A6637E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 </w:t>
      </w:r>
      <w:proofErr w:type="spellStart"/>
      <w:r>
        <w:rPr>
          <w:rFonts w:ascii="Verdana" w:hAnsi="Verdana"/>
          <w:sz w:val="24"/>
          <w:szCs w:val="24"/>
        </w:rPr>
        <w:t>S</w:t>
      </w:r>
      <w:r w:rsidR="001D2868">
        <w:rPr>
          <w:rFonts w:ascii="Verdana" w:hAnsi="Verdana"/>
          <w:sz w:val="24"/>
          <w:szCs w:val="24"/>
        </w:rPr>
        <w:t>henzen</w:t>
      </w:r>
      <w:proofErr w:type="spellEnd"/>
      <w:r w:rsidR="001D2868">
        <w:rPr>
          <w:rFonts w:ascii="Verdana" w:hAnsi="Verdana"/>
          <w:sz w:val="24"/>
          <w:szCs w:val="24"/>
        </w:rPr>
        <w:t>, il concerto si è</w:t>
      </w:r>
      <w:r>
        <w:rPr>
          <w:rFonts w:ascii="Verdana" w:hAnsi="Verdana"/>
          <w:sz w:val="24"/>
          <w:szCs w:val="24"/>
        </w:rPr>
        <w:t xml:space="preserve"> tenuto all’aperto</w:t>
      </w:r>
      <w:r w:rsidR="00367AAD">
        <w:rPr>
          <w:rFonts w:ascii="Verdana" w:hAnsi="Verdana"/>
          <w:sz w:val="24"/>
          <w:szCs w:val="24"/>
        </w:rPr>
        <w:t>; purtroppo</w:t>
      </w:r>
      <w:r>
        <w:rPr>
          <w:rFonts w:ascii="Verdana" w:hAnsi="Verdana"/>
          <w:sz w:val="24"/>
          <w:szCs w:val="24"/>
        </w:rPr>
        <w:t xml:space="preserve"> la temperatura calata verti</w:t>
      </w:r>
      <w:r w:rsidR="001D2868">
        <w:rPr>
          <w:rFonts w:ascii="Verdana" w:hAnsi="Verdana"/>
          <w:sz w:val="24"/>
          <w:szCs w:val="24"/>
        </w:rPr>
        <w:t>ginosamente e il forte vento avevano creato</w:t>
      </w:r>
      <w:r w:rsidR="00F17F81">
        <w:rPr>
          <w:rFonts w:ascii="Verdana" w:hAnsi="Verdana"/>
          <w:sz w:val="24"/>
          <w:szCs w:val="24"/>
        </w:rPr>
        <w:t xml:space="preserve"> non poche difficoltà agli orchestrali. Fortunatamente la serata  era stata affidata a dei bravi </w:t>
      </w:r>
      <w:r w:rsidR="00587989">
        <w:rPr>
          <w:rFonts w:ascii="Verdana" w:hAnsi="Verdana"/>
          <w:sz w:val="24"/>
          <w:szCs w:val="24"/>
        </w:rPr>
        <w:t xml:space="preserve"> </w:t>
      </w:r>
      <w:r w:rsidR="00F17F81">
        <w:rPr>
          <w:rFonts w:ascii="Verdana" w:hAnsi="Verdana"/>
          <w:sz w:val="24"/>
          <w:szCs w:val="24"/>
        </w:rPr>
        <w:t>conduttori cinesi molto noti a livello nazionale.</w:t>
      </w:r>
    </w:p>
    <w:p w14:paraId="2E381099" w14:textId="77777777" w:rsidR="001D2868" w:rsidRDefault="001D2868" w:rsidP="00765405">
      <w:pPr>
        <w:spacing w:after="0"/>
        <w:jc w:val="both"/>
        <w:rPr>
          <w:rFonts w:ascii="Verdana" w:hAnsi="Verdana"/>
          <w:sz w:val="24"/>
          <w:szCs w:val="24"/>
        </w:rPr>
      </w:pPr>
    </w:p>
    <w:p w14:paraId="37E199F8" w14:textId="77777777" w:rsidR="00314D48" w:rsidRDefault="00F17F81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Tutto sommato, conclude il M° A. Cornacchia è stata un’esperienza molto positiva: “</w:t>
      </w:r>
      <w:r w:rsidR="00A01F08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>bbiamo conosciuto la cultura cinese, il cibo, chiaramente molto diverso da quello europeo e soprattutto italiano. Durante il nostro soggiorno ci è stato proposto un menù europeo, con piccole varianti di assaggi cinesi.</w:t>
      </w:r>
      <w:r w:rsidR="00C8790D">
        <w:rPr>
          <w:rFonts w:ascii="Verdana" w:hAnsi="Verdana"/>
          <w:sz w:val="24"/>
          <w:szCs w:val="24"/>
        </w:rPr>
        <w:t xml:space="preserve"> Abbiamo apprezzato scorci di centri storici, soprattutto quello di Shangai, dove di svolgono numerosi mercatini.</w:t>
      </w:r>
      <w:r w:rsidR="00CA6009">
        <w:rPr>
          <w:rFonts w:ascii="Verdana" w:hAnsi="Verdana"/>
          <w:sz w:val="24"/>
          <w:szCs w:val="24"/>
        </w:rPr>
        <w:t xml:space="preserve"> </w:t>
      </w:r>
      <w:r w:rsidR="009D489C">
        <w:rPr>
          <w:rFonts w:ascii="Verdana" w:hAnsi="Verdana"/>
          <w:sz w:val="24"/>
          <w:szCs w:val="24"/>
        </w:rPr>
        <w:t>Suggestive</w:t>
      </w:r>
      <w:r w:rsidR="00CA6009">
        <w:rPr>
          <w:rFonts w:ascii="Verdana" w:hAnsi="Verdana"/>
          <w:sz w:val="24"/>
          <w:szCs w:val="24"/>
        </w:rPr>
        <w:t xml:space="preserve"> le pagode (edifici religiosi);  m</w:t>
      </w:r>
      <w:r w:rsidR="009D489C">
        <w:rPr>
          <w:rFonts w:ascii="Verdana" w:hAnsi="Verdana"/>
          <w:sz w:val="24"/>
          <w:szCs w:val="24"/>
        </w:rPr>
        <w:t>olte affascinanti</w:t>
      </w:r>
      <w:r w:rsidR="00C8790D">
        <w:rPr>
          <w:rFonts w:ascii="Verdana" w:hAnsi="Verdana"/>
          <w:sz w:val="24"/>
          <w:szCs w:val="24"/>
        </w:rPr>
        <w:t xml:space="preserve"> le illu</w:t>
      </w:r>
      <w:r w:rsidR="00CA6009">
        <w:rPr>
          <w:rFonts w:ascii="Verdana" w:hAnsi="Verdana"/>
          <w:sz w:val="24"/>
          <w:szCs w:val="24"/>
        </w:rPr>
        <w:t>minazioni, i</w:t>
      </w:r>
      <w:r w:rsidR="00314D48">
        <w:rPr>
          <w:rFonts w:ascii="Verdana" w:hAnsi="Verdana"/>
          <w:sz w:val="24"/>
          <w:szCs w:val="24"/>
        </w:rPr>
        <w:t xml:space="preserve"> grattacieli altissimi e skyline da capogiro. I centri urbani presentano un’organizzazione impeccabile, in cui il senso civico, ci è sembrato di capire,  è parte integrante della cultura cinese”.</w:t>
      </w:r>
    </w:p>
    <w:p w14:paraId="64DC9782" w14:textId="77777777" w:rsidR="00314D48" w:rsidRDefault="00314D48" w:rsidP="00765405">
      <w:pPr>
        <w:spacing w:after="0"/>
        <w:jc w:val="both"/>
        <w:rPr>
          <w:rFonts w:ascii="Verdana" w:hAnsi="Verdana"/>
          <w:sz w:val="24"/>
          <w:szCs w:val="24"/>
        </w:rPr>
      </w:pPr>
    </w:p>
    <w:p w14:paraId="7DAD3CF3" w14:textId="77777777" w:rsidR="00314D48" w:rsidRDefault="00314D48" w:rsidP="00765405">
      <w:pPr>
        <w:spacing w:after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Progetti futuri? L’organizzatore cinese – ha chios</w:t>
      </w:r>
      <w:r w:rsidR="008144DC">
        <w:rPr>
          <w:rFonts w:ascii="Verdana" w:hAnsi="Verdana"/>
          <w:sz w:val="24"/>
          <w:szCs w:val="24"/>
        </w:rPr>
        <w:t>ato il M° Cornacchia - è rimasta molto soddisfatta</w:t>
      </w:r>
      <w:r>
        <w:rPr>
          <w:rFonts w:ascii="Verdana" w:hAnsi="Verdana"/>
          <w:sz w:val="24"/>
          <w:szCs w:val="24"/>
        </w:rPr>
        <w:t xml:space="preserve"> delle nostre performance. Non è escluso un ritorno in Cina nel prossimo futuro. Abbiamo percepito a pelle il rispetto e l’ammirazione per la nostra orchestra. Il repertorio proposto è stato molto gradito. Numerosi cinesi hanno chiesto autografi durante le varie tappe”.</w:t>
      </w:r>
    </w:p>
    <w:p w14:paraId="7A08379A" w14:textId="77777777" w:rsidR="00765405" w:rsidRDefault="00765405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2849FC91" w14:textId="77777777" w:rsidR="00765405" w:rsidRDefault="00367AAD" w:rsidP="00BC16CC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lastRenderedPageBreak/>
        <w:drawing>
          <wp:inline distT="0" distB="0" distL="0" distR="0" wp14:anchorId="60C10B61" wp14:editId="68DE6B4B">
            <wp:extent cx="4800599" cy="3600450"/>
            <wp:effectExtent l="0" t="0" r="635" b="0"/>
            <wp:docPr id="5" name="Immagine 5" descr="C:\Users\Utente\Desktop\Pa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Pago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26" cy="35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16A0" w14:textId="77777777" w:rsidR="00367AAD" w:rsidRDefault="00367AAD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5C4FCAB2" w14:textId="77777777" w:rsidR="00367AAD" w:rsidRDefault="00367AAD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7C1FEEF2" w14:textId="77777777" w:rsidR="00367AAD" w:rsidRDefault="00367AAD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701EA369" w14:textId="77777777" w:rsidR="002D30CF" w:rsidRDefault="00367AAD" w:rsidP="00BC16CC">
      <w:pPr>
        <w:spacing w:after="0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it-IT"/>
        </w:rPr>
        <w:drawing>
          <wp:inline distT="0" distB="0" distL="0" distR="0" wp14:anchorId="37C6FB08" wp14:editId="67993320">
            <wp:extent cx="4743448" cy="3557587"/>
            <wp:effectExtent l="0" t="0" r="635" b="5080"/>
            <wp:docPr id="6" name="Immagine 6" descr="C:\Users\Utente\Desktop\Monu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Monumen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80" cy="355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FE9C1" w14:textId="77777777" w:rsidR="004125DD" w:rsidRDefault="004125DD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p w14:paraId="7A677FA1" w14:textId="77777777" w:rsidR="004125DD" w:rsidRPr="00B75B53" w:rsidRDefault="004125DD" w:rsidP="004125DD">
      <w:pPr>
        <w:spacing w:after="0"/>
        <w:jc w:val="both"/>
        <w:rPr>
          <w:rFonts w:ascii="Verdana" w:hAnsi="Verdana"/>
          <w:sz w:val="24"/>
          <w:szCs w:val="24"/>
        </w:rPr>
      </w:pPr>
    </w:p>
    <w:sectPr w:rsidR="004125DD" w:rsidRPr="00B75B5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53"/>
    <w:rsid w:val="00000DE5"/>
    <w:rsid w:val="000045E3"/>
    <w:rsid w:val="00014571"/>
    <w:rsid w:val="000422E5"/>
    <w:rsid w:val="00051375"/>
    <w:rsid w:val="00053C89"/>
    <w:rsid w:val="00053F93"/>
    <w:rsid w:val="00064868"/>
    <w:rsid w:val="00073941"/>
    <w:rsid w:val="00074C66"/>
    <w:rsid w:val="00084500"/>
    <w:rsid w:val="00085A1C"/>
    <w:rsid w:val="00094B10"/>
    <w:rsid w:val="000A6446"/>
    <w:rsid w:val="000B0460"/>
    <w:rsid w:val="000B3BA4"/>
    <w:rsid w:val="000D439A"/>
    <w:rsid w:val="000E3F01"/>
    <w:rsid w:val="000F55AE"/>
    <w:rsid w:val="001147DC"/>
    <w:rsid w:val="0012468D"/>
    <w:rsid w:val="00126359"/>
    <w:rsid w:val="00126622"/>
    <w:rsid w:val="00130AE6"/>
    <w:rsid w:val="001368DB"/>
    <w:rsid w:val="0013712E"/>
    <w:rsid w:val="00152675"/>
    <w:rsid w:val="001600B1"/>
    <w:rsid w:val="001601C7"/>
    <w:rsid w:val="001605F3"/>
    <w:rsid w:val="00164447"/>
    <w:rsid w:val="001654E1"/>
    <w:rsid w:val="00177AEA"/>
    <w:rsid w:val="00182C8C"/>
    <w:rsid w:val="00184622"/>
    <w:rsid w:val="00185D75"/>
    <w:rsid w:val="001A5040"/>
    <w:rsid w:val="001B6331"/>
    <w:rsid w:val="001C335F"/>
    <w:rsid w:val="001D2868"/>
    <w:rsid w:val="001D3F33"/>
    <w:rsid w:val="001D4FBF"/>
    <w:rsid w:val="001E1A51"/>
    <w:rsid w:val="001E3AB8"/>
    <w:rsid w:val="001F6C3E"/>
    <w:rsid w:val="00204193"/>
    <w:rsid w:val="002077E9"/>
    <w:rsid w:val="002373E0"/>
    <w:rsid w:val="002376EC"/>
    <w:rsid w:val="002404D4"/>
    <w:rsid w:val="00246386"/>
    <w:rsid w:val="0025019B"/>
    <w:rsid w:val="002511E9"/>
    <w:rsid w:val="00260C16"/>
    <w:rsid w:val="00261A4F"/>
    <w:rsid w:val="00261BB7"/>
    <w:rsid w:val="00264062"/>
    <w:rsid w:val="002669E8"/>
    <w:rsid w:val="00267418"/>
    <w:rsid w:val="00271665"/>
    <w:rsid w:val="00273AA4"/>
    <w:rsid w:val="00273AFB"/>
    <w:rsid w:val="00275204"/>
    <w:rsid w:val="00276168"/>
    <w:rsid w:val="002922AC"/>
    <w:rsid w:val="00293966"/>
    <w:rsid w:val="0029535D"/>
    <w:rsid w:val="002A0A36"/>
    <w:rsid w:val="002A47EB"/>
    <w:rsid w:val="002A58A8"/>
    <w:rsid w:val="002D30CF"/>
    <w:rsid w:val="002D67AF"/>
    <w:rsid w:val="002E044F"/>
    <w:rsid w:val="002E211C"/>
    <w:rsid w:val="002E4F95"/>
    <w:rsid w:val="002E5D0D"/>
    <w:rsid w:val="002F181C"/>
    <w:rsid w:val="002F6B6B"/>
    <w:rsid w:val="00300EBC"/>
    <w:rsid w:val="003073D3"/>
    <w:rsid w:val="0031160E"/>
    <w:rsid w:val="0031366F"/>
    <w:rsid w:val="00314D48"/>
    <w:rsid w:val="00321353"/>
    <w:rsid w:val="0032606A"/>
    <w:rsid w:val="00332EEE"/>
    <w:rsid w:val="00334727"/>
    <w:rsid w:val="00346699"/>
    <w:rsid w:val="00352303"/>
    <w:rsid w:val="00367AAD"/>
    <w:rsid w:val="00372936"/>
    <w:rsid w:val="00383F71"/>
    <w:rsid w:val="0038559D"/>
    <w:rsid w:val="003870EE"/>
    <w:rsid w:val="00392546"/>
    <w:rsid w:val="0039680C"/>
    <w:rsid w:val="003A61B5"/>
    <w:rsid w:val="003A7407"/>
    <w:rsid w:val="003B2354"/>
    <w:rsid w:val="003B25CC"/>
    <w:rsid w:val="003B6A1B"/>
    <w:rsid w:val="003C4AF2"/>
    <w:rsid w:val="003C562E"/>
    <w:rsid w:val="003D030C"/>
    <w:rsid w:val="003D1F41"/>
    <w:rsid w:val="003D380D"/>
    <w:rsid w:val="003E2139"/>
    <w:rsid w:val="003E2D9B"/>
    <w:rsid w:val="003E420E"/>
    <w:rsid w:val="003F7CE8"/>
    <w:rsid w:val="004039B4"/>
    <w:rsid w:val="00406C96"/>
    <w:rsid w:val="00410B27"/>
    <w:rsid w:val="004125DD"/>
    <w:rsid w:val="00416176"/>
    <w:rsid w:val="0041706E"/>
    <w:rsid w:val="004223CC"/>
    <w:rsid w:val="00422AB8"/>
    <w:rsid w:val="00426AC4"/>
    <w:rsid w:val="0043201A"/>
    <w:rsid w:val="00433483"/>
    <w:rsid w:val="004477AD"/>
    <w:rsid w:val="004642FA"/>
    <w:rsid w:val="004677AF"/>
    <w:rsid w:val="0049033E"/>
    <w:rsid w:val="00492A65"/>
    <w:rsid w:val="004932C3"/>
    <w:rsid w:val="004A2EC6"/>
    <w:rsid w:val="004A3C55"/>
    <w:rsid w:val="004B0082"/>
    <w:rsid w:val="004B27A7"/>
    <w:rsid w:val="004C40D0"/>
    <w:rsid w:val="004C4D5E"/>
    <w:rsid w:val="004D4993"/>
    <w:rsid w:val="004D7263"/>
    <w:rsid w:val="004E2C4A"/>
    <w:rsid w:val="004F6B3F"/>
    <w:rsid w:val="0050349A"/>
    <w:rsid w:val="005052AD"/>
    <w:rsid w:val="00535826"/>
    <w:rsid w:val="005366F7"/>
    <w:rsid w:val="005434C3"/>
    <w:rsid w:val="005467FF"/>
    <w:rsid w:val="00563034"/>
    <w:rsid w:val="00563F48"/>
    <w:rsid w:val="005658C8"/>
    <w:rsid w:val="00583065"/>
    <w:rsid w:val="00583246"/>
    <w:rsid w:val="00587989"/>
    <w:rsid w:val="005A0A1E"/>
    <w:rsid w:val="005A5535"/>
    <w:rsid w:val="005A5BBA"/>
    <w:rsid w:val="005A6283"/>
    <w:rsid w:val="005B763E"/>
    <w:rsid w:val="005C0243"/>
    <w:rsid w:val="005C1B3D"/>
    <w:rsid w:val="005D1C5E"/>
    <w:rsid w:val="005D5D1E"/>
    <w:rsid w:val="005E058A"/>
    <w:rsid w:val="005E06B0"/>
    <w:rsid w:val="005E26F5"/>
    <w:rsid w:val="005E2C43"/>
    <w:rsid w:val="005F595C"/>
    <w:rsid w:val="005F67CC"/>
    <w:rsid w:val="00604E61"/>
    <w:rsid w:val="00605CB8"/>
    <w:rsid w:val="006072AA"/>
    <w:rsid w:val="00612A1C"/>
    <w:rsid w:val="00631C6D"/>
    <w:rsid w:val="006346BE"/>
    <w:rsid w:val="0063504D"/>
    <w:rsid w:val="00644604"/>
    <w:rsid w:val="006479A4"/>
    <w:rsid w:val="00650C33"/>
    <w:rsid w:val="00651D3C"/>
    <w:rsid w:val="0065634D"/>
    <w:rsid w:val="006566F9"/>
    <w:rsid w:val="00657C5C"/>
    <w:rsid w:val="00665219"/>
    <w:rsid w:val="0068353C"/>
    <w:rsid w:val="006839F5"/>
    <w:rsid w:val="006876AD"/>
    <w:rsid w:val="00690C3F"/>
    <w:rsid w:val="006931CC"/>
    <w:rsid w:val="00693276"/>
    <w:rsid w:val="00694D6D"/>
    <w:rsid w:val="006A01AD"/>
    <w:rsid w:val="006B52C4"/>
    <w:rsid w:val="006C1E7D"/>
    <w:rsid w:val="006C672A"/>
    <w:rsid w:val="006C7DED"/>
    <w:rsid w:val="006D13FC"/>
    <w:rsid w:val="006E2327"/>
    <w:rsid w:val="006E25BA"/>
    <w:rsid w:val="006E2830"/>
    <w:rsid w:val="006F61C8"/>
    <w:rsid w:val="0070445E"/>
    <w:rsid w:val="00705856"/>
    <w:rsid w:val="00706BE2"/>
    <w:rsid w:val="007138F8"/>
    <w:rsid w:val="007231FE"/>
    <w:rsid w:val="00724F97"/>
    <w:rsid w:val="00726CE1"/>
    <w:rsid w:val="007278F6"/>
    <w:rsid w:val="0073661A"/>
    <w:rsid w:val="0073783D"/>
    <w:rsid w:val="0075038B"/>
    <w:rsid w:val="00751F11"/>
    <w:rsid w:val="00756491"/>
    <w:rsid w:val="00764B27"/>
    <w:rsid w:val="00765405"/>
    <w:rsid w:val="00772629"/>
    <w:rsid w:val="007747AC"/>
    <w:rsid w:val="007778C0"/>
    <w:rsid w:val="00777BDE"/>
    <w:rsid w:val="007805DA"/>
    <w:rsid w:val="00786EB2"/>
    <w:rsid w:val="00786F42"/>
    <w:rsid w:val="00797A94"/>
    <w:rsid w:val="007B55C1"/>
    <w:rsid w:val="007B74E9"/>
    <w:rsid w:val="007C44CA"/>
    <w:rsid w:val="007C7F2D"/>
    <w:rsid w:val="007D00B0"/>
    <w:rsid w:val="007D03AE"/>
    <w:rsid w:val="007E08D8"/>
    <w:rsid w:val="007E39D2"/>
    <w:rsid w:val="007E69F2"/>
    <w:rsid w:val="008011F2"/>
    <w:rsid w:val="00805530"/>
    <w:rsid w:val="008103B2"/>
    <w:rsid w:val="00811D9A"/>
    <w:rsid w:val="008144DC"/>
    <w:rsid w:val="00825953"/>
    <w:rsid w:val="00860402"/>
    <w:rsid w:val="00860847"/>
    <w:rsid w:val="0087181F"/>
    <w:rsid w:val="00880216"/>
    <w:rsid w:val="00884C3C"/>
    <w:rsid w:val="00884F80"/>
    <w:rsid w:val="00890091"/>
    <w:rsid w:val="00897C12"/>
    <w:rsid w:val="008A404E"/>
    <w:rsid w:val="008B0257"/>
    <w:rsid w:val="008B2005"/>
    <w:rsid w:val="008C2D1D"/>
    <w:rsid w:val="008D6778"/>
    <w:rsid w:val="008E03AB"/>
    <w:rsid w:val="008E0E96"/>
    <w:rsid w:val="00902A98"/>
    <w:rsid w:val="00913AAA"/>
    <w:rsid w:val="0094690A"/>
    <w:rsid w:val="00946C4C"/>
    <w:rsid w:val="00947900"/>
    <w:rsid w:val="009643D8"/>
    <w:rsid w:val="0098014C"/>
    <w:rsid w:val="00983040"/>
    <w:rsid w:val="009837A7"/>
    <w:rsid w:val="00992978"/>
    <w:rsid w:val="009963B5"/>
    <w:rsid w:val="009A01BA"/>
    <w:rsid w:val="009A2F00"/>
    <w:rsid w:val="009A52A1"/>
    <w:rsid w:val="009B0090"/>
    <w:rsid w:val="009B07CD"/>
    <w:rsid w:val="009B3909"/>
    <w:rsid w:val="009B6482"/>
    <w:rsid w:val="009B697D"/>
    <w:rsid w:val="009C1778"/>
    <w:rsid w:val="009C1DC6"/>
    <w:rsid w:val="009C58EB"/>
    <w:rsid w:val="009D2D20"/>
    <w:rsid w:val="009D44F6"/>
    <w:rsid w:val="009D489C"/>
    <w:rsid w:val="009D76D8"/>
    <w:rsid w:val="009E048F"/>
    <w:rsid w:val="009E099B"/>
    <w:rsid w:val="009F149B"/>
    <w:rsid w:val="009F3970"/>
    <w:rsid w:val="00A01F08"/>
    <w:rsid w:val="00A1205E"/>
    <w:rsid w:val="00A15011"/>
    <w:rsid w:val="00A26FAA"/>
    <w:rsid w:val="00A31EFB"/>
    <w:rsid w:val="00A4067A"/>
    <w:rsid w:val="00A4337C"/>
    <w:rsid w:val="00A5323C"/>
    <w:rsid w:val="00A54EE1"/>
    <w:rsid w:val="00A570C7"/>
    <w:rsid w:val="00A62456"/>
    <w:rsid w:val="00A63820"/>
    <w:rsid w:val="00A6637E"/>
    <w:rsid w:val="00A6732D"/>
    <w:rsid w:val="00A674D4"/>
    <w:rsid w:val="00A80DDF"/>
    <w:rsid w:val="00AA2349"/>
    <w:rsid w:val="00AB1117"/>
    <w:rsid w:val="00AC2253"/>
    <w:rsid w:val="00AC5B8C"/>
    <w:rsid w:val="00AC71B3"/>
    <w:rsid w:val="00AD1500"/>
    <w:rsid w:val="00AD343F"/>
    <w:rsid w:val="00AE5691"/>
    <w:rsid w:val="00AE799E"/>
    <w:rsid w:val="00AF0A82"/>
    <w:rsid w:val="00AF28FF"/>
    <w:rsid w:val="00B15408"/>
    <w:rsid w:val="00B235BD"/>
    <w:rsid w:val="00B34DD3"/>
    <w:rsid w:val="00B43273"/>
    <w:rsid w:val="00B5730B"/>
    <w:rsid w:val="00B63095"/>
    <w:rsid w:val="00B758BD"/>
    <w:rsid w:val="00B75B53"/>
    <w:rsid w:val="00B80512"/>
    <w:rsid w:val="00B91F55"/>
    <w:rsid w:val="00B93249"/>
    <w:rsid w:val="00B94C73"/>
    <w:rsid w:val="00B96EDC"/>
    <w:rsid w:val="00BA01A6"/>
    <w:rsid w:val="00BA06DE"/>
    <w:rsid w:val="00BA13EA"/>
    <w:rsid w:val="00BB2F04"/>
    <w:rsid w:val="00BC16CC"/>
    <w:rsid w:val="00BC3469"/>
    <w:rsid w:val="00BC4840"/>
    <w:rsid w:val="00BC5337"/>
    <w:rsid w:val="00BD5F6A"/>
    <w:rsid w:val="00BE6F91"/>
    <w:rsid w:val="00BE756A"/>
    <w:rsid w:val="00BF3035"/>
    <w:rsid w:val="00BF63F3"/>
    <w:rsid w:val="00BF65A3"/>
    <w:rsid w:val="00C01A5F"/>
    <w:rsid w:val="00C02183"/>
    <w:rsid w:val="00C057B1"/>
    <w:rsid w:val="00C05EEA"/>
    <w:rsid w:val="00C15DCC"/>
    <w:rsid w:val="00C2738D"/>
    <w:rsid w:val="00C3271D"/>
    <w:rsid w:val="00C334A2"/>
    <w:rsid w:val="00C420B8"/>
    <w:rsid w:val="00C429B3"/>
    <w:rsid w:val="00C50265"/>
    <w:rsid w:val="00C52B3B"/>
    <w:rsid w:val="00C64ACE"/>
    <w:rsid w:val="00C67A6C"/>
    <w:rsid w:val="00C7203A"/>
    <w:rsid w:val="00C75ADD"/>
    <w:rsid w:val="00C76843"/>
    <w:rsid w:val="00C8790D"/>
    <w:rsid w:val="00CA3942"/>
    <w:rsid w:val="00CA5C81"/>
    <w:rsid w:val="00CA6009"/>
    <w:rsid w:val="00CC2D81"/>
    <w:rsid w:val="00CD76DF"/>
    <w:rsid w:val="00CF1218"/>
    <w:rsid w:val="00D01A9F"/>
    <w:rsid w:val="00D05EE9"/>
    <w:rsid w:val="00D167B6"/>
    <w:rsid w:val="00D16AB5"/>
    <w:rsid w:val="00D2233E"/>
    <w:rsid w:val="00D241F6"/>
    <w:rsid w:val="00D27F9D"/>
    <w:rsid w:val="00D35585"/>
    <w:rsid w:val="00D40ACC"/>
    <w:rsid w:val="00D46E34"/>
    <w:rsid w:val="00D55BC9"/>
    <w:rsid w:val="00D634D7"/>
    <w:rsid w:val="00D638C0"/>
    <w:rsid w:val="00D64469"/>
    <w:rsid w:val="00D6593B"/>
    <w:rsid w:val="00D7335E"/>
    <w:rsid w:val="00D7595D"/>
    <w:rsid w:val="00D81FBA"/>
    <w:rsid w:val="00DA2781"/>
    <w:rsid w:val="00DB1006"/>
    <w:rsid w:val="00DB2A33"/>
    <w:rsid w:val="00DD443D"/>
    <w:rsid w:val="00DE2AEF"/>
    <w:rsid w:val="00DE705C"/>
    <w:rsid w:val="00DF6690"/>
    <w:rsid w:val="00E0243A"/>
    <w:rsid w:val="00E026B4"/>
    <w:rsid w:val="00E064D2"/>
    <w:rsid w:val="00E11A1A"/>
    <w:rsid w:val="00E144EE"/>
    <w:rsid w:val="00E17C2C"/>
    <w:rsid w:val="00E343E6"/>
    <w:rsid w:val="00E45072"/>
    <w:rsid w:val="00E5419C"/>
    <w:rsid w:val="00E61200"/>
    <w:rsid w:val="00E720CA"/>
    <w:rsid w:val="00E73AFB"/>
    <w:rsid w:val="00E744D0"/>
    <w:rsid w:val="00E849BA"/>
    <w:rsid w:val="00E87ED1"/>
    <w:rsid w:val="00E928EF"/>
    <w:rsid w:val="00E93DB9"/>
    <w:rsid w:val="00E96F38"/>
    <w:rsid w:val="00EC136C"/>
    <w:rsid w:val="00EC1853"/>
    <w:rsid w:val="00EC5244"/>
    <w:rsid w:val="00EC5328"/>
    <w:rsid w:val="00ED63CF"/>
    <w:rsid w:val="00EE0A0E"/>
    <w:rsid w:val="00EE6EEC"/>
    <w:rsid w:val="00EF703C"/>
    <w:rsid w:val="00F00FF2"/>
    <w:rsid w:val="00F12B66"/>
    <w:rsid w:val="00F14644"/>
    <w:rsid w:val="00F14F1D"/>
    <w:rsid w:val="00F169AF"/>
    <w:rsid w:val="00F17F81"/>
    <w:rsid w:val="00F20B9D"/>
    <w:rsid w:val="00F22A15"/>
    <w:rsid w:val="00F2472B"/>
    <w:rsid w:val="00F27973"/>
    <w:rsid w:val="00F32EAB"/>
    <w:rsid w:val="00F455F5"/>
    <w:rsid w:val="00F46CDD"/>
    <w:rsid w:val="00F513EE"/>
    <w:rsid w:val="00F576ED"/>
    <w:rsid w:val="00F8635C"/>
    <w:rsid w:val="00F97376"/>
    <w:rsid w:val="00FA14B4"/>
    <w:rsid w:val="00FB3161"/>
    <w:rsid w:val="00FB319E"/>
    <w:rsid w:val="00FB32AE"/>
    <w:rsid w:val="00FB7844"/>
    <w:rsid w:val="00FE6471"/>
    <w:rsid w:val="00FE6BE0"/>
    <w:rsid w:val="00FF1079"/>
    <w:rsid w:val="00FF3C24"/>
    <w:rsid w:val="00FF43AD"/>
    <w:rsid w:val="00FF45A0"/>
    <w:rsid w:val="00FF689B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EE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0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6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60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2020-01-26T09:09:00Z</dcterms:created>
  <dcterms:modified xsi:type="dcterms:W3CDTF">2020-01-26T09:14:00Z</dcterms:modified>
</cp:coreProperties>
</file>