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4BB" w:rsidRPr="00E224BB" w:rsidRDefault="00E224BB" w:rsidP="00E224BB">
      <w:pPr>
        <w:pStyle w:val="Titolo2"/>
        <w:spacing w:before="0" w:beforeAutospacing="0" w:after="0" w:afterAutospacing="0" w:line="420" w:lineRule="atLeast"/>
        <w:rPr>
          <w:rFonts w:ascii="Helvetica" w:hAnsi="Helvetica"/>
          <w:b w:val="0"/>
          <w:bCs w:val="0"/>
          <w:color w:val="202124"/>
        </w:rPr>
      </w:pPr>
      <w:r>
        <w:rPr>
          <w:b w:val="0"/>
          <w:sz w:val="48"/>
          <w:szCs w:val="48"/>
        </w:rPr>
        <w:t xml:space="preserve"> </w:t>
      </w:r>
      <w:r w:rsidRPr="00E224BB">
        <w:rPr>
          <w:rFonts w:ascii="Helvetica" w:hAnsi="Helvetica"/>
          <w:b w:val="0"/>
          <w:bCs w:val="0"/>
          <w:color w:val="202124"/>
        </w:rPr>
        <w:t>Curriculum D’Ambrosio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05"/>
      </w:tblGrid>
      <w:tr w:rsidR="00E224BB" w:rsidRPr="00E224BB" w:rsidTr="00E224BB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E224BB" w:rsidRPr="00E224BB" w:rsidRDefault="00E224BB" w:rsidP="00E224BB">
            <w:pPr>
              <w:spacing w:after="0" w:line="240" w:lineRule="auto"/>
              <w:divId w:val="2064206085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it-IT"/>
              </w:rPr>
            </w:pPr>
            <w:r w:rsidRPr="00E224BB"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it-IT"/>
              </w:rPr>
              <w:t>Posta in arrivo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224BB" w:rsidRPr="00E224BB" w:rsidRDefault="00E224BB" w:rsidP="00E2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it-IT"/>
              </w:rPr>
            </w:pPr>
            <w:proofErr w:type="gramStart"/>
            <w:r w:rsidRPr="00E224BB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  <w:lang w:eastAsia="it-IT"/>
              </w:rPr>
              <w:t>x</w:t>
            </w:r>
            <w:proofErr w:type="gramEnd"/>
          </w:p>
        </w:tc>
      </w:tr>
    </w:tbl>
    <w:p w:rsidR="00E224BB" w:rsidRPr="00E224BB" w:rsidRDefault="00E224BB" w:rsidP="00E224BB">
      <w:pPr>
        <w:spacing w:after="0" w:line="420" w:lineRule="atLeast"/>
        <w:rPr>
          <w:rFonts w:ascii="inherit" w:eastAsia="Times New Roman" w:hAnsi="inherit" w:cs="Times New Roman"/>
          <w:vanish/>
          <w:color w:val="222222"/>
          <w:sz w:val="24"/>
          <w:szCs w:val="24"/>
          <w:lang w:eastAsia="it-IT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105"/>
      </w:tblGrid>
      <w:tr w:rsidR="00E224BB" w:rsidRPr="00E224BB" w:rsidTr="00E224BB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E224BB" w:rsidRPr="00E224BB" w:rsidRDefault="00E224BB" w:rsidP="00E224BB">
            <w:pPr>
              <w:spacing w:after="0" w:line="240" w:lineRule="auto"/>
              <w:divId w:val="1239906867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it-IT"/>
              </w:rPr>
            </w:pPr>
            <w:r w:rsidRPr="00E224BB"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it-IT"/>
              </w:rPr>
              <w:t>direttore@corrierepl.it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224BB" w:rsidRPr="00E224BB" w:rsidRDefault="00E224BB" w:rsidP="00E2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it-IT"/>
              </w:rPr>
            </w:pPr>
            <w:proofErr w:type="gramStart"/>
            <w:r w:rsidRPr="00E224BB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  <w:lang w:eastAsia="it-IT"/>
              </w:rPr>
              <w:t>x</w:t>
            </w:r>
            <w:proofErr w:type="gramEnd"/>
          </w:p>
        </w:tc>
      </w:tr>
    </w:tbl>
    <w:p w:rsidR="00E224BB" w:rsidRPr="00E224BB" w:rsidRDefault="00E224BB" w:rsidP="00E224BB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E224BB">
        <w:rPr>
          <w:rFonts w:ascii="Helvetica" w:eastAsia="Times New Roman" w:hAnsi="Helvetica" w:cs="Times New Roman"/>
          <w:noProof/>
          <w:color w:val="222222"/>
          <w:sz w:val="27"/>
          <w:szCs w:val="27"/>
          <w:lang w:eastAsia="it-IT"/>
        </w:rPr>
        <w:drawing>
          <wp:inline distT="0" distB="0" distL="0" distR="0">
            <wp:extent cx="304800" cy="304800"/>
            <wp:effectExtent l="0" t="0" r="0" b="0"/>
            <wp:docPr id="4" name="Immagine 4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r_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7"/>
        <w:gridCol w:w="1498"/>
        <w:gridCol w:w="4"/>
        <w:gridCol w:w="9"/>
      </w:tblGrid>
      <w:tr w:rsidR="00E224BB" w:rsidRPr="00E224BB" w:rsidTr="00E224BB">
        <w:tc>
          <w:tcPr>
            <w:tcW w:w="11749" w:type="dxa"/>
            <w:noWrap/>
            <w:hideMark/>
          </w:tcPr>
          <w:tbl>
            <w:tblPr>
              <w:tblW w:w="117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5"/>
            </w:tblGrid>
            <w:tr w:rsidR="00E224BB" w:rsidRPr="00E224BB">
              <w:tc>
                <w:tcPr>
                  <w:tcW w:w="0" w:type="auto"/>
                  <w:vAlign w:val="center"/>
                  <w:hideMark/>
                </w:tcPr>
                <w:p w:rsidR="00E224BB" w:rsidRPr="00E224BB" w:rsidRDefault="00E224BB" w:rsidP="00E224BB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it-IT"/>
                    </w:rPr>
                  </w:pPr>
                  <w:r w:rsidRPr="00E224BB">
                    <w:rPr>
                      <w:rFonts w:ascii="Helvetica" w:eastAsia="Times New Roman" w:hAnsi="Helvetica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it-IT"/>
                    </w:rPr>
                    <w:t>Daniela D'Ambrosio</w:t>
                  </w:r>
                </w:p>
              </w:tc>
            </w:tr>
          </w:tbl>
          <w:p w:rsidR="00E224BB" w:rsidRPr="00E224BB" w:rsidRDefault="00E224BB" w:rsidP="00E224BB">
            <w:pPr>
              <w:spacing w:after="0" w:line="300" w:lineRule="atLeast"/>
              <w:rPr>
                <w:rFonts w:ascii="Helvetica" w:eastAsia="Times New Roman" w:hAnsi="Helvetica" w:cs="Times New Roman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E224BB" w:rsidRPr="00E224BB" w:rsidRDefault="00E224BB" w:rsidP="00E224BB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222222"/>
                <w:spacing w:val="3"/>
                <w:sz w:val="24"/>
                <w:szCs w:val="24"/>
                <w:lang w:eastAsia="it-IT"/>
              </w:rPr>
            </w:pPr>
            <w:r w:rsidRPr="00E224BB">
              <w:rPr>
                <w:rFonts w:ascii="Helvetica" w:eastAsia="Times New Roman" w:hAnsi="Helvetica" w:cs="Times New Roman"/>
                <w:color w:val="5F6368"/>
                <w:spacing w:val="5"/>
                <w:sz w:val="24"/>
                <w:szCs w:val="24"/>
                <w:lang w:eastAsia="it-IT"/>
              </w:rPr>
              <w:t>18:58 (21 minuti fa)</w:t>
            </w:r>
          </w:p>
        </w:tc>
        <w:tc>
          <w:tcPr>
            <w:tcW w:w="0" w:type="auto"/>
            <w:noWrap/>
            <w:hideMark/>
          </w:tcPr>
          <w:p w:rsidR="00E224BB" w:rsidRPr="00E224BB" w:rsidRDefault="00E224BB" w:rsidP="00E224BB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222222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E224BB" w:rsidRPr="00E224BB" w:rsidRDefault="00E224BB" w:rsidP="00E224BB">
            <w:pPr>
              <w:spacing w:after="0" w:line="270" w:lineRule="atLeast"/>
              <w:jc w:val="center"/>
              <w:rPr>
                <w:rFonts w:ascii="Helvetica" w:eastAsia="Times New Roman" w:hAnsi="Helvetica" w:cs="Times New Roman"/>
                <w:color w:val="444444"/>
                <w:spacing w:val="3"/>
                <w:sz w:val="24"/>
                <w:szCs w:val="24"/>
                <w:lang w:eastAsia="it-IT"/>
              </w:rPr>
            </w:pPr>
            <w:r w:rsidRPr="00E224BB">
              <w:rPr>
                <w:rFonts w:ascii="Helvetica" w:eastAsia="Times New Roman" w:hAnsi="Helvetica" w:cs="Times New Roman"/>
                <w:noProof/>
                <w:color w:val="444444"/>
                <w:spacing w:val="3"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3" name="Immagin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4BB" w:rsidRPr="00E224BB" w:rsidRDefault="00E224BB" w:rsidP="00E224BB">
            <w:pPr>
              <w:spacing w:after="0" w:line="270" w:lineRule="atLeast"/>
              <w:jc w:val="center"/>
              <w:rPr>
                <w:rFonts w:ascii="Helvetica" w:eastAsia="Times New Roman" w:hAnsi="Helvetica" w:cs="Times New Roman"/>
                <w:color w:val="444444"/>
                <w:spacing w:val="3"/>
                <w:sz w:val="24"/>
                <w:szCs w:val="24"/>
                <w:lang w:eastAsia="it-IT"/>
              </w:rPr>
            </w:pPr>
            <w:r w:rsidRPr="00E224BB">
              <w:rPr>
                <w:rFonts w:ascii="Helvetica" w:eastAsia="Times New Roman" w:hAnsi="Helvetica" w:cs="Times New Roman"/>
                <w:noProof/>
                <w:color w:val="444444"/>
                <w:spacing w:val="3"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2" name="Immagin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4BB" w:rsidRPr="00E224BB" w:rsidTr="00E224BB">
        <w:tc>
          <w:tcPr>
            <w:tcW w:w="0" w:type="auto"/>
            <w:gridSpan w:val="3"/>
            <w:vAlign w:val="center"/>
            <w:hideMark/>
          </w:tcPr>
          <w:tbl>
            <w:tblPr>
              <w:tblW w:w="152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10"/>
            </w:tblGrid>
            <w:tr w:rsidR="00E224BB" w:rsidRPr="00E224BB">
              <w:tc>
                <w:tcPr>
                  <w:tcW w:w="0" w:type="auto"/>
                  <w:noWrap/>
                  <w:vAlign w:val="center"/>
                  <w:hideMark/>
                </w:tcPr>
                <w:p w:rsidR="00E224BB" w:rsidRPr="00E224BB" w:rsidRDefault="00E224BB" w:rsidP="00E224BB">
                  <w:pPr>
                    <w:spacing w:after="0" w:line="300" w:lineRule="atLeast"/>
                    <w:rPr>
                      <w:rFonts w:ascii="Helvetica" w:eastAsia="Times New Roman" w:hAnsi="Helvetica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E224BB">
                    <w:rPr>
                      <w:rFonts w:ascii="Helvetica" w:eastAsia="Times New Roman" w:hAnsi="Helvetica" w:cs="Times New Roman"/>
                      <w:color w:val="5F6368"/>
                      <w:spacing w:val="5"/>
                      <w:sz w:val="24"/>
                      <w:szCs w:val="24"/>
                      <w:lang w:eastAsia="it-IT"/>
                    </w:rPr>
                    <w:t>a</w:t>
                  </w:r>
                  <w:proofErr w:type="gramEnd"/>
                  <w:r w:rsidRPr="00E224BB">
                    <w:rPr>
                      <w:rFonts w:ascii="Helvetica" w:eastAsia="Times New Roman" w:hAnsi="Helvetica" w:cs="Times New Roman"/>
                      <w:color w:val="5F6368"/>
                      <w:spacing w:val="5"/>
                      <w:sz w:val="24"/>
                      <w:szCs w:val="24"/>
                      <w:lang w:eastAsia="it-IT"/>
                    </w:rPr>
                    <w:t> direttore</w:t>
                  </w:r>
                </w:p>
                <w:p w:rsidR="00E224BB" w:rsidRPr="00E224BB" w:rsidRDefault="00E224BB" w:rsidP="00E224BB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Times New Roman"/>
                      <w:sz w:val="24"/>
                      <w:szCs w:val="24"/>
                      <w:lang w:eastAsia="it-IT"/>
                    </w:rPr>
                  </w:pPr>
                  <w:r w:rsidRPr="00E224BB">
                    <w:rPr>
                      <w:rFonts w:ascii="Helvetica" w:eastAsia="Times New Roman" w:hAnsi="Helvetica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Immagin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3c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24BB" w:rsidRPr="00E224BB" w:rsidRDefault="00E224BB" w:rsidP="00E224BB">
            <w:pPr>
              <w:spacing w:after="0" w:line="240" w:lineRule="auto"/>
              <w:rPr>
                <w:rFonts w:ascii="Helvetica" w:eastAsia="Times New Roman" w:hAnsi="Helvetica" w:cs="Times New Roman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24BB" w:rsidRPr="00E224BB" w:rsidRDefault="00E224BB" w:rsidP="00E224BB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pacing w:val="3"/>
                <w:sz w:val="24"/>
                <w:szCs w:val="24"/>
                <w:lang w:eastAsia="it-IT"/>
              </w:rPr>
            </w:pPr>
          </w:p>
        </w:tc>
      </w:tr>
    </w:tbl>
    <w:p w:rsidR="00E224BB" w:rsidRPr="00E224BB" w:rsidRDefault="00E224BB" w:rsidP="00E224B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224B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Cinquantanove anni, giornalista professionista, vice caposervizio della Gazzetta del Mezzogiorno, negli ultimi anni in cronaca di Bari, impegnata sul territorio e nella politica amministrativa. Commercio, turismo, economia e rigenerazione urbana gli argomenti maggiormente seguiti, con grande attenzione ai quartieri, al lavoro e alla sicurezza, dando voce alle richieste dei cittadini.</w:t>
      </w:r>
      <w:r w:rsidRPr="00E224BB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Nel campo della comunicazione dall’età di 23 anni, con uffici stampa e organizzazione di manifestazioni sportive anche nazionali e internazionali. Coinvolta nel volontariato, in particolare nella prevenzione della salute femminile, e in associazioni sociali, culturali e sportive.</w:t>
      </w:r>
      <w:r w:rsidRPr="00E224BB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In prima linea per la sicurezza stradale attraverso convegni, dibattiti e incontri nelle scuole.</w:t>
      </w:r>
    </w:p>
    <w:p w:rsidR="00E224BB" w:rsidRPr="00E224BB" w:rsidRDefault="00E224BB" w:rsidP="00E224B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38761C" w:rsidRDefault="003876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24BB" w:rsidRPr="00B817A0" w:rsidRDefault="00E224BB">
      <w:pPr>
        <w:rPr>
          <w:rFonts w:ascii="Times New Roman" w:hAnsi="Times New Roman" w:cs="Times New Roman"/>
          <w:sz w:val="28"/>
          <w:szCs w:val="28"/>
        </w:rPr>
      </w:pPr>
    </w:p>
    <w:sectPr w:rsidR="00E224BB" w:rsidRPr="00B817A0" w:rsidSect="00E603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57"/>
    <w:rsid w:val="00013578"/>
    <w:rsid w:val="00015708"/>
    <w:rsid w:val="0004084F"/>
    <w:rsid w:val="00064AAE"/>
    <w:rsid w:val="000746C9"/>
    <w:rsid w:val="000968F0"/>
    <w:rsid w:val="00131CE7"/>
    <w:rsid w:val="00140B01"/>
    <w:rsid w:val="00157B8B"/>
    <w:rsid w:val="001822B8"/>
    <w:rsid w:val="001C5AAD"/>
    <w:rsid w:val="001D5D7D"/>
    <w:rsid w:val="00216922"/>
    <w:rsid w:val="00252770"/>
    <w:rsid w:val="00264351"/>
    <w:rsid w:val="00271347"/>
    <w:rsid w:val="002744AC"/>
    <w:rsid w:val="00287509"/>
    <w:rsid w:val="002F1AF0"/>
    <w:rsid w:val="00304687"/>
    <w:rsid w:val="00320647"/>
    <w:rsid w:val="00337097"/>
    <w:rsid w:val="0038761C"/>
    <w:rsid w:val="003C0FA7"/>
    <w:rsid w:val="003D2733"/>
    <w:rsid w:val="00471251"/>
    <w:rsid w:val="004719AA"/>
    <w:rsid w:val="004D296C"/>
    <w:rsid w:val="004E6679"/>
    <w:rsid w:val="004E7045"/>
    <w:rsid w:val="004F7BE3"/>
    <w:rsid w:val="00511D3E"/>
    <w:rsid w:val="00542CA8"/>
    <w:rsid w:val="00547E85"/>
    <w:rsid w:val="00565331"/>
    <w:rsid w:val="0062203B"/>
    <w:rsid w:val="00672CB5"/>
    <w:rsid w:val="00686D2C"/>
    <w:rsid w:val="006F7B22"/>
    <w:rsid w:val="00750AAB"/>
    <w:rsid w:val="00776329"/>
    <w:rsid w:val="00796F50"/>
    <w:rsid w:val="007C0EE9"/>
    <w:rsid w:val="007C5AA1"/>
    <w:rsid w:val="008040B8"/>
    <w:rsid w:val="00844BB4"/>
    <w:rsid w:val="00844F84"/>
    <w:rsid w:val="008732EB"/>
    <w:rsid w:val="00890404"/>
    <w:rsid w:val="008B4F4B"/>
    <w:rsid w:val="00937721"/>
    <w:rsid w:val="00955248"/>
    <w:rsid w:val="009743B9"/>
    <w:rsid w:val="009F077B"/>
    <w:rsid w:val="00A64EA8"/>
    <w:rsid w:val="00A7796E"/>
    <w:rsid w:val="00A85355"/>
    <w:rsid w:val="00A92AD5"/>
    <w:rsid w:val="00AA2CAF"/>
    <w:rsid w:val="00AB03E0"/>
    <w:rsid w:val="00AB1502"/>
    <w:rsid w:val="00B20B29"/>
    <w:rsid w:val="00B508F8"/>
    <w:rsid w:val="00B817A0"/>
    <w:rsid w:val="00B83C5E"/>
    <w:rsid w:val="00B83DFA"/>
    <w:rsid w:val="00B91977"/>
    <w:rsid w:val="00B93A17"/>
    <w:rsid w:val="00BA572B"/>
    <w:rsid w:val="00BB1A21"/>
    <w:rsid w:val="00C00413"/>
    <w:rsid w:val="00C05791"/>
    <w:rsid w:val="00C17713"/>
    <w:rsid w:val="00C24657"/>
    <w:rsid w:val="00C86864"/>
    <w:rsid w:val="00CD3C57"/>
    <w:rsid w:val="00D066F2"/>
    <w:rsid w:val="00D52DFF"/>
    <w:rsid w:val="00D95B57"/>
    <w:rsid w:val="00D96701"/>
    <w:rsid w:val="00DC0CA0"/>
    <w:rsid w:val="00DC3D3D"/>
    <w:rsid w:val="00DD4A77"/>
    <w:rsid w:val="00DD7922"/>
    <w:rsid w:val="00DF3167"/>
    <w:rsid w:val="00E02137"/>
    <w:rsid w:val="00E224BB"/>
    <w:rsid w:val="00E3426F"/>
    <w:rsid w:val="00E373CF"/>
    <w:rsid w:val="00E6033D"/>
    <w:rsid w:val="00E8088C"/>
    <w:rsid w:val="00ED05DC"/>
    <w:rsid w:val="00ED452B"/>
    <w:rsid w:val="00F61F21"/>
    <w:rsid w:val="00F641DB"/>
    <w:rsid w:val="00F73B2A"/>
    <w:rsid w:val="00F80B1C"/>
    <w:rsid w:val="00FB70C8"/>
    <w:rsid w:val="00FC5AC5"/>
    <w:rsid w:val="00FD791C"/>
    <w:rsid w:val="00FF4186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F8755-3D7B-48BF-A174-F4FE49FD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033D"/>
  </w:style>
  <w:style w:type="paragraph" w:styleId="Titolo2">
    <w:name w:val="heading 2"/>
    <w:basedOn w:val="Normale"/>
    <w:link w:val="Titolo2Carattere"/>
    <w:uiPriority w:val="9"/>
    <w:qFormat/>
    <w:rsid w:val="00E22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E224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224B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24B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j-j5-ji">
    <w:name w:val="j-j5-ji"/>
    <w:basedOn w:val="Carpredefinitoparagrafo"/>
    <w:rsid w:val="00E224BB"/>
  </w:style>
  <w:style w:type="character" w:customStyle="1" w:styleId="ho">
    <w:name w:val="ho"/>
    <w:basedOn w:val="Carpredefinitoparagrafo"/>
    <w:rsid w:val="00E224BB"/>
  </w:style>
  <w:style w:type="character" w:customStyle="1" w:styleId="gd">
    <w:name w:val="gd"/>
    <w:basedOn w:val="Carpredefinitoparagrafo"/>
    <w:rsid w:val="00E224BB"/>
  </w:style>
  <w:style w:type="character" w:customStyle="1" w:styleId="g3">
    <w:name w:val="g3"/>
    <w:basedOn w:val="Carpredefinitoparagrafo"/>
    <w:rsid w:val="00E224BB"/>
  </w:style>
  <w:style w:type="character" w:customStyle="1" w:styleId="hb">
    <w:name w:val="hb"/>
    <w:basedOn w:val="Carpredefinitoparagrafo"/>
    <w:rsid w:val="00E224BB"/>
  </w:style>
  <w:style w:type="character" w:customStyle="1" w:styleId="g2">
    <w:name w:val="g2"/>
    <w:basedOn w:val="Carpredefinitoparagrafo"/>
    <w:rsid w:val="00E22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06085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6867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6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25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12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36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7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279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0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626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2122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08191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2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47476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612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69892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07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85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dcterms:created xsi:type="dcterms:W3CDTF">2019-05-13T17:20:00Z</dcterms:created>
  <dcterms:modified xsi:type="dcterms:W3CDTF">2019-05-13T17:20:00Z</dcterms:modified>
</cp:coreProperties>
</file>